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997" w14:textId="77777777" w:rsidR="005F38D8" w:rsidRDefault="00B41C0A">
      <w:pP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ONTARIO PINTO HORSE ASSOCIATION FUN SHOW</w:t>
      </w:r>
    </w:p>
    <w:p w14:paraId="5D4EC192" w14:textId="70401DCE" w:rsidR="005F38D8" w:rsidRDefault="00B41C0A">
      <w:pPr>
        <w:jc w:val="center"/>
      </w:pPr>
      <w:r>
        <w:rPr>
          <w:rFonts w:ascii="Ubuntu" w:eastAsia="Ubuntu" w:hAnsi="Ubuntu" w:cs="Ubuntu"/>
          <w:b/>
        </w:rPr>
        <w:t>ENTRY FORM</w:t>
      </w:r>
    </w:p>
    <w:p w14:paraId="3164F553" w14:textId="77777777" w:rsidR="005F38D8" w:rsidRDefault="005F38D8">
      <w:pPr>
        <w:rPr>
          <w:rFonts w:ascii="Ubuntu" w:eastAsia="Ubuntu" w:hAnsi="Ubuntu" w:cs="Ubuntu"/>
        </w:rPr>
      </w:pPr>
    </w:p>
    <w:p w14:paraId="09245197" w14:textId="77777777" w:rsidR="005F38D8" w:rsidRDefault="00B41C0A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HORSE NAME: ___________________________________________ BACK # _________________</w:t>
      </w:r>
    </w:p>
    <w:p w14:paraId="515AB890" w14:textId="77777777" w:rsidR="005F38D8" w:rsidRDefault="005F38D8">
      <w:pPr>
        <w:rPr>
          <w:rFonts w:ascii="Ubuntu" w:eastAsia="Ubuntu" w:hAnsi="Ubuntu" w:cs="Ubuntu"/>
          <w:sz w:val="12"/>
          <w:szCs w:val="12"/>
        </w:rPr>
      </w:pPr>
    </w:p>
    <w:p w14:paraId="20675AAF" w14:textId="77777777" w:rsidR="005F38D8" w:rsidRDefault="00B41C0A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OWNER NAME: ___________________________________________________________________</w:t>
      </w:r>
    </w:p>
    <w:p w14:paraId="380EB468" w14:textId="77777777" w:rsidR="005F38D8" w:rsidRDefault="005F38D8">
      <w:pPr>
        <w:rPr>
          <w:rFonts w:ascii="Ubuntu" w:eastAsia="Ubuntu" w:hAnsi="Ubuntu" w:cs="Ubuntu"/>
          <w:sz w:val="14"/>
          <w:szCs w:val="14"/>
        </w:rPr>
      </w:pPr>
      <w:bookmarkStart w:id="0" w:name="_heading=h.gjdgxs" w:colFirst="0" w:colLast="0"/>
      <w:bookmarkEnd w:id="0"/>
    </w:p>
    <w:p w14:paraId="272BC28A" w14:textId="77777777" w:rsidR="005F38D8" w:rsidRDefault="00B41C0A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EXHIBITOR NAME &amp; ADDRESS: ______________________________________________________</w:t>
      </w:r>
    </w:p>
    <w:p w14:paraId="54D2E9EB" w14:textId="77777777" w:rsidR="005F38D8" w:rsidRDefault="005F38D8">
      <w:pPr>
        <w:rPr>
          <w:rFonts w:ascii="Ubuntu" w:eastAsia="Ubuntu" w:hAnsi="Ubuntu" w:cs="Ubuntu"/>
        </w:rPr>
      </w:pPr>
    </w:p>
    <w:p w14:paraId="3A64C8A5" w14:textId="77777777" w:rsidR="005F38D8" w:rsidRDefault="00B41C0A">
      <w:r>
        <w:rPr>
          <w:rFonts w:ascii="Ubuntu" w:eastAsia="Ubuntu" w:hAnsi="Ubuntu" w:cs="Ubuntu"/>
        </w:rPr>
        <w:t xml:space="preserve">EMAIL </w:t>
      </w:r>
      <w:proofErr w:type="gramStart"/>
      <w:r>
        <w:rPr>
          <w:rFonts w:ascii="Ubuntu" w:eastAsia="Ubuntu" w:hAnsi="Ubuntu" w:cs="Ubuntu"/>
        </w:rPr>
        <w:t>ADDRESS:_</w:t>
      </w:r>
      <w:proofErr w:type="gramEnd"/>
      <w:r>
        <w:rPr>
          <w:rFonts w:ascii="Ubuntu" w:eastAsia="Ubuntu" w:hAnsi="Ubuntu" w:cs="Ubuntu"/>
        </w:rPr>
        <w:t>__________________________________________________</w:t>
      </w:r>
    </w:p>
    <w:p w14:paraId="4772277A" w14:textId="77777777" w:rsidR="005F38D8" w:rsidRDefault="005F38D8">
      <w:pPr>
        <w:rPr>
          <w:rFonts w:ascii="Ubuntu" w:eastAsia="Ubuntu" w:hAnsi="Ubuntu" w:cs="Ubuntu"/>
        </w:rPr>
      </w:pPr>
    </w:p>
    <w:p w14:paraId="01613C61" w14:textId="77777777" w:rsidR="005F38D8" w:rsidRDefault="00B41C0A">
      <w:r>
        <w:rPr>
          <w:rFonts w:ascii="Ubuntu" w:eastAsia="Ubuntu" w:hAnsi="Ubuntu" w:cs="Ubuntu"/>
        </w:rPr>
        <w:t>PROOF OF INSURANCE (</w:t>
      </w:r>
      <w:proofErr w:type="spellStart"/>
      <w:r>
        <w:rPr>
          <w:rFonts w:ascii="Ubuntu" w:eastAsia="Ubuntu" w:hAnsi="Ubuntu" w:cs="Ubuntu"/>
        </w:rPr>
        <w:t>OPtHA</w:t>
      </w:r>
      <w:proofErr w:type="spellEnd"/>
      <w:r>
        <w:rPr>
          <w:rFonts w:ascii="Ubuntu" w:eastAsia="Ubuntu" w:hAnsi="Ubuntu" w:cs="Ubuntu"/>
        </w:rPr>
        <w:t>,</w:t>
      </w:r>
      <w:r>
        <w:rPr>
          <w:rFonts w:ascii="Ubuntu" w:eastAsia="Ubuntu" w:hAnsi="Ubuntu" w:cs="Ubuntu"/>
        </w:rPr>
        <w:t xml:space="preserve"> OE, Other</w:t>
      </w:r>
      <w:proofErr w:type="gramStart"/>
      <w:r>
        <w:rPr>
          <w:rFonts w:ascii="Ubuntu" w:eastAsia="Ubuntu" w:hAnsi="Ubuntu" w:cs="Ubuntu"/>
        </w:rPr>
        <w:t>) :</w:t>
      </w:r>
      <w:proofErr w:type="gramEnd"/>
      <w:r>
        <w:rPr>
          <w:rFonts w:ascii="Ubuntu" w:eastAsia="Ubuntu" w:hAnsi="Ubuntu" w:cs="Ubuntu"/>
        </w:rPr>
        <w:t xml:space="preserve"> ___________________________________________</w:t>
      </w:r>
    </w:p>
    <w:p w14:paraId="0A560C8A" w14:textId="77777777" w:rsidR="005F38D8" w:rsidRDefault="005F38D8">
      <w:pPr>
        <w:rPr>
          <w:rFonts w:ascii="Ubuntu" w:eastAsia="Ubuntu" w:hAnsi="Ubuntu" w:cs="Ubuntu"/>
        </w:rPr>
      </w:pPr>
    </w:p>
    <w:p w14:paraId="222BBF8F" w14:textId="77777777" w:rsidR="005F38D8" w:rsidRDefault="00B41C0A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Circle the division in which you are competing: YOUTH </w:t>
      </w:r>
      <w:proofErr w:type="gramStart"/>
      <w:r>
        <w:rPr>
          <w:rFonts w:ascii="Ubuntu" w:eastAsia="Ubuntu" w:hAnsi="Ubuntu" w:cs="Ubuntu"/>
        </w:rPr>
        <w:t>/  OPEN</w:t>
      </w:r>
      <w:proofErr w:type="gramEnd"/>
    </w:p>
    <w:p w14:paraId="0360A37D" w14:textId="77777777" w:rsidR="005F38D8" w:rsidRDefault="005F38D8">
      <w:pPr>
        <w:rPr>
          <w:rFonts w:ascii="Ubuntu" w:eastAsia="Ubuntu" w:hAnsi="Ubuntu" w:cs="Ubuntu"/>
        </w:rPr>
      </w:pPr>
    </w:p>
    <w:p w14:paraId="2D6C95AA" w14:textId="77777777" w:rsidR="005F38D8" w:rsidRDefault="005F38D8">
      <w:pPr>
        <w:rPr>
          <w:rFonts w:ascii="Ubuntu" w:eastAsia="Ubuntu" w:hAnsi="Ubuntu" w:cs="Ubuntu"/>
        </w:rPr>
      </w:pPr>
    </w:p>
    <w:tbl>
      <w:tblPr>
        <w:tblStyle w:val="a"/>
        <w:tblW w:w="9972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324"/>
        <w:gridCol w:w="3324"/>
        <w:gridCol w:w="3324"/>
      </w:tblGrid>
      <w:tr w:rsidR="005F38D8" w14:paraId="276BD5C7" w14:textId="77777777">
        <w:tc>
          <w:tcPr>
            <w:tcW w:w="9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9B67323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  <w:b/>
              </w:rPr>
              <w:t>YOUTH CLASSES:</w:t>
            </w:r>
            <w:r>
              <w:rPr>
                <w:rFonts w:ascii="Ubuntu" w:eastAsia="Ubuntu" w:hAnsi="Ubuntu" w:cs="Ubuntu"/>
              </w:rPr>
              <w:t xml:space="preserve"> </w:t>
            </w:r>
            <w:r>
              <w:rPr>
                <w:rFonts w:ascii="Ubuntu" w:eastAsia="Ubuntu" w:hAnsi="Ubuntu" w:cs="Ubuntu"/>
                <w:i/>
              </w:rPr>
              <w:t>Please clearly write the class numbers in the boxes below</w:t>
            </w:r>
          </w:p>
        </w:tc>
      </w:tr>
      <w:tr w:rsidR="005F38D8" w14:paraId="1FC331F3" w14:textId="77777777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EF4FD2B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7A15E92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4B5DBF0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  <w:tr w:rsidR="005F38D8" w14:paraId="6A73217A" w14:textId="77777777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E5FEDC1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130BA9C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2573E70A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</w:tbl>
    <w:p w14:paraId="5DD84406" w14:textId="77777777" w:rsidR="005F38D8" w:rsidRDefault="005F38D8">
      <w:pPr>
        <w:rPr>
          <w:rFonts w:ascii="Ubuntu" w:eastAsia="Ubuntu" w:hAnsi="Ubuntu" w:cs="Ubuntu"/>
        </w:rPr>
      </w:pPr>
    </w:p>
    <w:tbl>
      <w:tblPr>
        <w:tblStyle w:val="a0"/>
        <w:tblW w:w="9972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1662"/>
        <w:gridCol w:w="1663"/>
        <w:gridCol w:w="1667"/>
        <w:gridCol w:w="1662"/>
        <w:gridCol w:w="1656"/>
      </w:tblGrid>
      <w:tr w:rsidR="005F38D8" w14:paraId="0F70CB46" w14:textId="77777777">
        <w:tc>
          <w:tcPr>
            <w:tcW w:w="99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CB679F0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  <w:b/>
              </w:rPr>
              <w:t>OPEN CLASSES:</w:t>
            </w:r>
            <w:r>
              <w:rPr>
                <w:rFonts w:ascii="Ubuntu" w:eastAsia="Ubuntu" w:hAnsi="Ubuntu" w:cs="Ubuntu"/>
              </w:rPr>
              <w:t xml:space="preserve"> </w:t>
            </w:r>
            <w:r>
              <w:rPr>
                <w:rFonts w:ascii="Ubuntu" w:eastAsia="Ubuntu" w:hAnsi="Ubuntu" w:cs="Ubuntu"/>
                <w:i/>
              </w:rPr>
              <w:t>Please clearly write the class numbers in the boxes below</w:t>
            </w:r>
          </w:p>
        </w:tc>
      </w:tr>
      <w:tr w:rsidR="005F38D8" w14:paraId="1AB6B4F8" w14:textId="77777777"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75330329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10D27B7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0B98002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7708F1D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42F22D4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F57E9F1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  <w:tr w:rsidR="005F38D8" w14:paraId="4F99DB47" w14:textId="77777777"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E494FA7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D81B767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465961A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83C3951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96F920D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842A3FD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  <w:tr w:rsidR="005F38D8" w14:paraId="4E81B558" w14:textId="77777777"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C7E1FBD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D94738B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73218C2F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90BEE78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9C85421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55023FE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  <w:tr w:rsidR="005F38D8" w14:paraId="2952B919" w14:textId="77777777"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116C44A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175241F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5F79FEA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7BEA801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783FF997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956FDC8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  <w:tr w:rsidR="005F38D8" w14:paraId="7A202249" w14:textId="77777777"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593CCF2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722A4A16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B691697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9948E92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32E7094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27A182B5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</w:tbl>
    <w:p w14:paraId="3DD034C5" w14:textId="77777777" w:rsidR="005F38D8" w:rsidRDefault="00B41C0A">
      <w:r>
        <w:rPr>
          <w:rFonts w:ascii="Ubuntu" w:eastAsia="Ubuntu" w:hAnsi="Ubuntu" w:cs="Ubuntu"/>
        </w:rPr>
        <w:t xml:space="preserve">By the act of entering this show, Owners, </w:t>
      </w:r>
      <w:proofErr w:type="gramStart"/>
      <w:r>
        <w:rPr>
          <w:rFonts w:ascii="Ubuntu" w:eastAsia="Ubuntu" w:hAnsi="Ubuntu" w:cs="Ubuntu"/>
        </w:rPr>
        <w:t>lessees</w:t>
      </w:r>
      <w:proofErr w:type="gramEnd"/>
      <w:r>
        <w:rPr>
          <w:rFonts w:ascii="Ubuntu" w:eastAsia="Ubuntu" w:hAnsi="Ubuntu" w:cs="Ubuntu"/>
        </w:rPr>
        <w:t xml:space="preserve"> and Exhibitors agree that </w:t>
      </w:r>
      <w:proofErr w:type="spellStart"/>
      <w:r>
        <w:rPr>
          <w:rFonts w:ascii="Ubuntu" w:eastAsia="Ubuntu" w:hAnsi="Ubuntu" w:cs="Ubuntu"/>
        </w:rPr>
        <w:t>PtHa</w:t>
      </w:r>
      <w:proofErr w:type="spellEnd"/>
      <w:r>
        <w:rPr>
          <w:rFonts w:ascii="Ubuntu" w:eastAsia="Ubuntu" w:hAnsi="Ubuntu" w:cs="Ubuntu"/>
        </w:rPr>
        <w:t xml:space="preserve">, Ontario Pinto Horse Association, the Show Grounds and the Show Committee will not be held responsible for any loss, injury, damage or debts in connection with this show. </w:t>
      </w:r>
    </w:p>
    <w:p w14:paraId="778532EB" w14:textId="77777777" w:rsidR="005F38D8" w:rsidRDefault="005F38D8">
      <w:pPr>
        <w:rPr>
          <w:rFonts w:ascii="Ubuntu" w:eastAsia="Ubuntu" w:hAnsi="Ubuntu" w:cs="Ubuntu"/>
        </w:rPr>
      </w:pPr>
    </w:p>
    <w:p w14:paraId="4BFF5AE8" w14:textId="77777777" w:rsidR="005F38D8" w:rsidRDefault="00B41C0A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___________________________________             _________________________________________</w:t>
      </w:r>
    </w:p>
    <w:p w14:paraId="1E4F41BD" w14:textId="77777777" w:rsidR="005F38D8" w:rsidRDefault="00B41C0A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Signature of Owner or Exhibitor/Rider/Agent</w:t>
      </w:r>
      <w:r>
        <w:rPr>
          <w:rFonts w:ascii="Ubuntu" w:eastAsia="Ubuntu" w:hAnsi="Ubuntu" w:cs="Ubuntu"/>
        </w:rPr>
        <w:tab/>
        <w:t xml:space="preserve">       Signature of Parent/Guardian of Youth</w:t>
      </w:r>
    </w:p>
    <w:p w14:paraId="61999FC3" w14:textId="77777777" w:rsidR="005F38D8" w:rsidRDefault="005F38D8">
      <w:pPr>
        <w:rPr>
          <w:rFonts w:ascii="Ubuntu" w:eastAsia="Ubuntu" w:hAnsi="Ubuntu" w:cs="Ubuntu"/>
        </w:rPr>
      </w:pPr>
    </w:p>
    <w:tbl>
      <w:tblPr>
        <w:tblStyle w:val="a1"/>
        <w:tblW w:w="9972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324"/>
        <w:gridCol w:w="3324"/>
        <w:gridCol w:w="3324"/>
      </w:tblGrid>
      <w:tr w:rsidR="005F38D8" w14:paraId="1735ED9F" w14:textId="77777777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D92ED34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CLASS TYPE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8A2DD46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buntu" w:eastAsia="Ubuntu" w:hAnsi="Ubuntu" w:cs="Ubuntu"/>
                <w:b/>
              </w:rPr>
              <w:t xml:space="preserve"># OF CLASSES </w:t>
            </w:r>
          </w:p>
          <w:p w14:paraId="4B0FAA29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buntu" w:eastAsia="Ubuntu" w:hAnsi="Ubuntu" w:cs="Ubuntu"/>
                <w:b/>
              </w:rPr>
              <w:t>COST $10 PER CLASS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2FFB7AB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TOTAL</w:t>
            </w:r>
          </w:p>
        </w:tc>
      </w:tr>
      <w:tr w:rsidR="005F38D8" w14:paraId="691DD35F" w14:textId="77777777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AE99FB7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YOUTH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FA0F6BD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D268089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  <w:tr w:rsidR="005F38D8" w14:paraId="2D9F6B19" w14:textId="77777777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842C7EB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OPEN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74FC4521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CF4FD20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  <w:tr w:rsidR="005F38D8" w14:paraId="5608E155" w14:textId="77777777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7DC79F1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buntu" w:eastAsia="Ubuntu" w:hAnsi="Ubuntu" w:cs="Ubuntu"/>
                <w:b/>
              </w:rPr>
              <w:t xml:space="preserve">EARLY ENTRY </w:t>
            </w:r>
          </w:p>
          <w:p w14:paraId="403F06EA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buntu" w:eastAsia="Ubuntu" w:hAnsi="Ubuntu" w:cs="Ubuntu"/>
                <w:b/>
              </w:rPr>
              <w:t>DISCOUNT-$5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CF91C38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BBC68B0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  <w:tr w:rsidR="005F38D8" w14:paraId="0BB98C64" w14:textId="77777777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2DB958F7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buntu" w:eastAsia="Ubuntu" w:hAnsi="Ubuntu" w:cs="Ubuntu"/>
                <w:b/>
              </w:rPr>
              <w:t>ALL DAY FEE</w:t>
            </w:r>
            <w:r>
              <w:rPr>
                <w:rFonts w:ascii="Ubuntu" w:eastAsia="Ubuntu" w:hAnsi="Ubuntu" w:cs="Ubuntu"/>
              </w:rPr>
              <w:t xml:space="preserve"> </w:t>
            </w:r>
            <w:r>
              <w:rPr>
                <w:rFonts w:ascii="Ubuntu" w:eastAsia="Ubuntu" w:hAnsi="Ubuntu" w:cs="Ubuntu"/>
                <w:b/>
              </w:rPr>
              <w:t>$45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A96C277" w14:textId="77777777" w:rsidR="005F38D8" w:rsidRDefault="00B4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Ubuntu" w:eastAsia="Ubuntu" w:hAnsi="Ubuntu" w:cs="Ubuntu"/>
                <w:b/>
              </w:rPr>
              <w:t xml:space="preserve"> OFFICE FEE $5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4AF14B0" w14:textId="77777777" w:rsidR="005F38D8" w:rsidRDefault="005F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</w:rPr>
            </w:pPr>
          </w:p>
        </w:tc>
      </w:tr>
    </w:tbl>
    <w:p w14:paraId="684B93BE" w14:textId="77777777" w:rsidR="005F38D8" w:rsidRDefault="005F38D8">
      <w:pPr>
        <w:rPr>
          <w:rFonts w:ascii="Ubuntu" w:eastAsia="Ubuntu" w:hAnsi="Ubuntu" w:cs="Ubuntu"/>
        </w:rPr>
      </w:pPr>
    </w:p>
    <w:p w14:paraId="366FE1CD" w14:textId="77777777" w:rsidR="005F38D8" w:rsidRDefault="00B41C0A">
      <w:r>
        <w:rPr>
          <w:rFonts w:ascii="Ubuntu" w:eastAsia="Ubuntu" w:hAnsi="Ubuntu" w:cs="Ubuntu"/>
          <w:b/>
          <w:i/>
        </w:rPr>
        <w:t xml:space="preserve">Payment Method: Cash   /   Cheque        Paid: Yes or No              </w:t>
      </w:r>
      <w:r>
        <w:rPr>
          <w:rFonts w:ascii="Ubuntu" w:eastAsia="Ubuntu" w:hAnsi="Ubuntu" w:cs="Ubuntu"/>
          <w:b/>
        </w:rPr>
        <w:t>Total Fee: __________</w:t>
      </w:r>
    </w:p>
    <w:sectPr w:rsidR="005F38D8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D8"/>
    <w:rsid w:val="005F38D8"/>
    <w:rsid w:val="00B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1C1E"/>
  <w15:docId w15:val="{602C2067-2EC8-4BC9-8B38-A285E4B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1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16"/>
    <w:rPr>
      <w:rFonts w:ascii="Segoe UI" w:hAnsi="Segoe UI" w:cs="Mangal"/>
      <w:color w:val="00000A"/>
      <w:sz w:val="18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6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36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6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iADgHhU2rLIVjsnxm6A9uFmpg==">AMUW2mULlk5euRFbWL/egUpHsSmXKP5QXmE+oRtFkqY2MNRogfYIaqEwRh9uZSflTCeCiBQAK0hpm/tauRUvjFDQZUFMjnjFnc7F1SwqNiErsRkiMK1OCyifIAn4boeHDp1bNgWDg76D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Meehan-Thompson, Margaret</dc:creator>
  <cp:lastModifiedBy>Meehan-Thompson, Margaret</cp:lastModifiedBy>
  <cp:revision>2</cp:revision>
  <cp:lastPrinted>2022-06-14T18:41:00Z</cp:lastPrinted>
  <dcterms:created xsi:type="dcterms:W3CDTF">2019-05-29T18:18:00Z</dcterms:created>
  <dcterms:modified xsi:type="dcterms:W3CDTF">2022-06-14T18:41:00Z</dcterms:modified>
</cp:coreProperties>
</file>