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988A" w14:textId="791EBEC5" w:rsidR="00A02006" w:rsidRDefault="75F20CCF" w:rsidP="728F999A">
      <w:pPr>
        <w:pStyle w:val="TextBody"/>
        <w:jc w:val="center"/>
        <w:rPr>
          <w:rFonts w:ascii="URW Gothic L" w:hAnsi="URW Gothic L"/>
          <w:b/>
          <w:bCs/>
          <w:sz w:val="32"/>
          <w:szCs w:val="32"/>
        </w:rPr>
      </w:pPr>
      <w:r w:rsidRPr="728F999A">
        <w:rPr>
          <w:rFonts w:ascii="URW Gothic L" w:hAnsi="URW Gothic L"/>
          <w:b/>
          <w:bCs/>
          <w:sz w:val="28"/>
          <w:szCs w:val="28"/>
        </w:rPr>
        <w:t>ALL BREED &amp;</w:t>
      </w:r>
      <w:r w:rsidR="728F999A" w:rsidRPr="728F999A">
        <w:rPr>
          <w:rFonts w:ascii="URW Gothic L" w:hAnsi="URW Gothic L"/>
          <w:b/>
          <w:bCs/>
          <w:sz w:val="28"/>
          <w:szCs w:val="28"/>
        </w:rPr>
        <w:t xml:space="preserve"> </w:t>
      </w:r>
      <w:r w:rsidR="1B623F13" w:rsidRPr="728F999A">
        <w:rPr>
          <w:rFonts w:ascii="URW Gothic L" w:hAnsi="URW Gothic L"/>
          <w:b/>
          <w:bCs/>
          <w:sz w:val="28"/>
          <w:szCs w:val="28"/>
        </w:rPr>
        <w:t xml:space="preserve">ONTARIO PINTO HORSE ASSOCIATION </w:t>
      </w:r>
      <w:r w:rsidRPr="728F999A">
        <w:rPr>
          <w:rFonts w:ascii="URW Gothic L" w:hAnsi="URW Gothic L"/>
          <w:b/>
          <w:bCs/>
          <w:sz w:val="28"/>
          <w:szCs w:val="28"/>
        </w:rPr>
        <w:t xml:space="preserve"> </w:t>
      </w:r>
    </w:p>
    <w:p w14:paraId="47E3988B" w14:textId="4D14A9CF" w:rsidR="00A02006" w:rsidRDefault="1B623F13" w:rsidP="728F999A">
      <w:pPr>
        <w:pStyle w:val="TextBody"/>
        <w:jc w:val="center"/>
        <w:rPr>
          <w:sz w:val="20"/>
          <w:szCs w:val="20"/>
        </w:rPr>
      </w:pPr>
      <w:r w:rsidRPr="728F999A">
        <w:rPr>
          <w:rFonts w:ascii="URW Gothic L" w:hAnsi="URW Gothic L"/>
          <w:b/>
          <w:bCs/>
          <w:sz w:val="28"/>
          <w:szCs w:val="28"/>
        </w:rPr>
        <w:t xml:space="preserve"> 20</w:t>
      </w:r>
      <w:r w:rsidR="473E42AB" w:rsidRPr="728F999A">
        <w:rPr>
          <w:rFonts w:ascii="URW Gothic L" w:hAnsi="URW Gothic L"/>
          <w:b/>
          <w:bCs/>
          <w:sz w:val="28"/>
          <w:szCs w:val="28"/>
        </w:rPr>
        <w:t>22</w:t>
      </w:r>
      <w:r w:rsidRPr="728F999A">
        <w:rPr>
          <w:rFonts w:ascii="URW Gothic L" w:hAnsi="URW Gothic L"/>
          <w:b/>
          <w:bCs/>
          <w:sz w:val="28"/>
          <w:szCs w:val="28"/>
        </w:rPr>
        <w:t xml:space="preserve"> SCHOOLING/FUN </w:t>
      </w:r>
      <w:proofErr w:type="gramStart"/>
      <w:r w:rsidRPr="728F999A">
        <w:rPr>
          <w:rFonts w:ascii="URW Gothic L" w:hAnsi="URW Gothic L"/>
          <w:b/>
          <w:bCs/>
          <w:sz w:val="28"/>
          <w:szCs w:val="28"/>
        </w:rPr>
        <w:t>SHOW  *</w:t>
      </w:r>
      <w:proofErr w:type="gramEnd"/>
      <w:r w:rsidRPr="728F999A">
        <w:rPr>
          <w:rFonts w:ascii="URW Gothic L" w:hAnsi="URW Gothic L"/>
          <w:b/>
          <w:bCs/>
          <w:sz w:val="28"/>
          <w:szCs w:val="28"/>
        </w:rPr>
        <w:t>9 am Start*</w:t>
      </w:r>
    </w:p>
    <w:p w14:paraId="123FA93B" w14:textId="3DACFF3C" w:rsidR="728F999A" w:rsidRDefault="728F999A" w:rsidP="728F999A">
      <w:pPr>
        <w:pStyle w:val="TextBody"/>
        <w:jc w:val="center"/>
        <w:rPr>
          <w:rFonts w:ascii="URW Gothic L" w:hAnsi="URW Gothic L"/>
          <w:b/>
          <w:bCs/>
          <w:sz w:val="28"/>
          <w:szCs w:val="28"/>
        </w:rPr>
      </w:pPr>
      <w:r w:rsidRPr="728F999A">
        <w:rPr>
          <w:rFonts w:ascii="URW Gothic L" w:hAnsi="URW Gothic L"/>
          <w:b/>
          <w:bCs/>
          <w:sz w:val="28"/>
          <w:szCs w:val="28"/>
        </w:rPr>
        <w:t>$10/class or $40 for the day.</w:t>
      </w:r>
    </w:p>
    <w:tbl>
      <w:tblPr>
        <w:tblW w:w="10037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5642"/>
      </w:tblGrid>
      <w:tr w:rsidR="5548809E" w14:paraId="43907116" w14:textId="77777777" w:rsidTr="5548809E">
        <w:tc>
          <w:tcPr>
            <w:tcW w:w="100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3F96AEC5" w14:textId="4B164243" w:rsidR="5548809E" w:rsidRDefault="5548809E" w:rsidP="5548809E">
            <w:pPr>
              <w:pStyle w:val="TableContents"/>
              <w:jc w:val="center"/>
              <w:rPr>
                <w:rFonts w:ascii="URW Gothic L" w:hAnsi="URW Gothic L"/>
                <w:b/>
                <w:bCs/>
                <w:sz w:val="22"/>
                <w:szCs w:val="22"/>
              </w:rPr>
            </w:pPr>
            <w:r w:rsidRPr="5548809E">
              <w:rPr>
                <w:rFonts w:ascii="URW Gothic L" w:hAnsi="URW Gothic L"/>
                <w:b/>
                <w:bCs/>
                <w:sz w:val="22"/>
                <w:szCs w:val="22"/>
              </w:rPr>
              <w:t xml:space="preserve">ENTRIES MUST BE SENT TO </w:t>
            </w:r>
            <w:hyperlink r:id="rId4">
              <w:r w:rsidRPr="5548809E">
                <w:rPr>
                  <w:rStyle w:val="Hyperlink"/>
                  <w:rFonts w:ascii="URW Gothic L" w:hAnsi="URW Gothic L"/>
                  <w:b/>
                  <w:bCs/>
                  <w:sz w:val="22"/>
                  <w:szCs w:val="22"/>
                </w:rPr>
                <w:t>horsnaround@live.com</w:t>
              </w:r>
            </w:hyperlink>
            <w:r w:rsidRPr="5548809E">
              <w:rPr>
                <w:rFonts w:ascii="URW Gothic L" w:hAnsi="URW Gothic L"/>
                <w:b/>
                <w:bCs/>
                <w:sz w:val="22"/>
                <w:szCs w:val="22"/>
              </w:rPr>
              <w:t xml:space="preserve"> by </w:t>
            </w:r>
            <w:r w:rsidR="000A5E7F">
              <w:rPr>
                <w:rFonts w:ascii="URW Gothic L" w:hAnsi="URW Gothic L"/>
                <w:b/>
                <w:bCs/>
                <w:sz w:val="22"/>
                <w:szCs w:val="22"/>
              </w:rPr>
              <w:t>Thursday June 16</w:t>
            </w:r>
            <w:r w:rsidRPr="5548809E">
              <w:rPr>
                <w:rFonts w:ascii="URW Gothic L" w:hAnsi="URW Gothic L"/>
                <w:b/>
                <w:bCs/>
                <w:sz w:val="22"/>
                <w:szCs w:val="22"/>
              </w:rPr>
              <w:t>7</w:t>
            </w:r>
            <w:r w:rsidRPr="5548809E">
              <w:rPr>
                <w:rFonts w:ascii="URW Gothic L" w:hAnsi="URW Gothic L"/>
                <w:b/>
                <w:bCs/>
                <w:sz w:val="22"/>
                <w:szCs w:val="22"/>
                <w:vertAlign w:val="superscript"/>
              </w:rPr>
              <w:t>th</w:t>
            </w:r>
            <w:r w:rsidRPr="5548809E">
              <w:rPr>
                <w:rFonts w:ascii="URW Gothic L" w:hAnsi="URW Gothic L"/>
                <w:b/>
                <w:bCs/>
                <w:sz w:val="22"/>
                <w:szCs w:val="22"/>
              </w:rPr>
              <w:t xml:space="preserve">. </w:t>
            </w:r>
          </w:p>
          <w:p w14:paraId="7B0E803F" w14:textId="62DC9EC2" w:rsidR="5548809E" w:rsidRDefault="5548809E" w:rsidP="5548809E">
            <w:pPr>
              <w:pStyle w:val="TableContents"/>
              <w:jc w:val="center"/>
              <w:rPr>
                <w:rFonts w:ascii="URW Gothic L" w:hAnsi="URW Gothic L"/>
                <w:b/>
                <w:bCs/>
                <w:sz w:val="22"/>
                <w:szCs w:val="22"/>
              </w:rPr>
            </w:pPr>
            <w:r w:rsidRPr="5548809E">
              <w:rPr>
                <w:rFonts w:ascii="URW Gothic L" w:hAnsi="URW Gothic L"/>
                <w:b/>
                <w:bCs/>
                <w:sz w:val="22"/>
                <w:szCs w:val="22"/>
              </w:rPr>
              <w:t>Payment for classes is not due until show day</w:t>
            </w:r>
          </w:p>
        </w:tc>
      </w:tr>
      <w:tr w:rsidR="00A02006" w14:paraId="47E3988E" w14:textId="77777777" w:rsidTr="5548809E"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47E3988C" w14:textId="023B2CF9" w:rsidR="00A02006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 xml:space="preserve">1. Open Halter 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658FF664" w14:textId="173D9312" w:rsidR="00A02006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 xml:space="preserve">14. Open </w:t>
            </w:r>
            <w:proofErr w:type="gramStart"/>
            <w:r w:rsidRPr="728F999A">
              <w:rPr>
                <w:rFonts w:ascii="URW Gothic L" w:hAnsi="URW Gothic L"/>
                <w:sz w:val="22"/>
                <w:szCs w:val="22"/>
              </w:rPr>
              <w:t>In</w:t>
            </w:r>
            <w:proofErr w:type="gramEnd"/>
            <w:r w:rsidRPr="728F999A">
              <w:rPr>
                <w:rFonts w:ascii="URW Gothic L" w:hAnsi="URW Gothic L"/>
                <w:sz w:val="22"/>
                <w:szCs w:val="22"/>
              </w:rPr>
              <w:t xml:space="preserve"> Hand Trail </w:t>
            </w:r>
            <w:r w:rsidR="14C89F0F" w:rsidRPr="728F999A">
              <w:rPr>
                <w:rFonts w:ascii="URW Gothic L" w:hAnsi="URW Gothic L"/>
                <w:sz w:val="22"/>
                <w:szCs w:val="22"/>
              </w:rPr>
              <w:t>(any size)</w:t>
            </w:r>
          </w:p>
          <w:p w14:paraId="47E3988D" w14:textId="2582906E" w:rsidR="00A02006" w:rsidRDefault="00A02006" w:rsidP="728F999A">
            <w:pPr>
              <w:pStyle w:val="TableContents"/>
              <w:rPr>
                <w:rFonts w:ascii="URW Gothic L" w:hAnsi="URW Gothic L"/>
                <w:sz w:val="22"/>
                <w:szCs w:val="22"/>
              </w:rPr>
            </w:pPr>
          </w:p>
        </w:tc>
      </w:tr>
      <w:tr w:rsidR="00A02006" w14:paraId="47E39891" w14:textId="77777777" w:rsidTr="5548809E"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47E3988F" w14:textId="4CCF30DF" w:rsidR="00A02006" w:rsidRDefault="3FE32CF1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sz w:val="22"/>
                <w:szCs w:val="22"/>
              </w:rPr>
              <w:t>2. Youth Halter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5E158801" w14:textId="562796CC" w:rsidR="1B623F13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 xml:space="preserve">15. Open Trail </w:t>
            </w:r>
          </w:p>
        </w:tc>
      </w:tr>
      <w:tr w:rsidR="00A02006" w14:paraId="47E39894" w14:textId="77777777" w:rsidTr="5548809E"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47E39892" w14:textId="6E7665C9" w:rsidR="00A02006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>3. Adult Showmanship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06F60F72" w14:textId="22B0CAB0" w:rsidR="728F999A" w:rsidRDefault="728F999A" w:rsidP="728F999A">
            <w:pPr>
              <w:pStyle w:val="TableContents"/>
              <w:rPr>
                <w:rFonts w:ascii="URW Gothic L" w:hAnsi="URW Gothic L"/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>16. Youth Trail</w:t>
            </w:r>
          </w:p>
        </w:tc>
      </w:tr>
      <w:tr w:rsidR="00A02006" w14:paraId="47E3989C" w14:textId="77777777" w:rsidTr="5548809E"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11C459E8" w14:textId="7EBB9EB8" w:rsidR="00A02006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>4. Youth Showmanship</w:t>
            </w:r>
          </w:p>
          <w:p w14:paraId="47E39895" w14:textId="6549B39E" w:rsidR="00A02006" w:rsidRDefault="00A02006" w:rsidP="728F999A">
            <w:pPr>
              <w:pStyle w:val="TableContents"/>
              <w:rPr>
                <w:rFonts w:ascii="URW Gothic L" w:hAnsi="URW Gothic L"/>
                <w:sz w:val="22"/>
                <w:szCs w:val="22"/>
              </w:rPr>
            </w:pP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4BC3F07E" w14:textId="197ADD24" w:rsidR="1B623F13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 xml:space="preserve">17. Beginner Rider Walk/Jog </w:t>
            </w:r>
          </w:p>
        </w:tc>
      </w:tr>
      <w:tr w:rsidR="00A02006" w14:paraId="47E3989F" w14:textId="77777777" w:rsidTr="5548809E"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1DFA9C39" w14:textId="008ABFE7" w:rsidR="00A02006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>5. Best Turnout (clean horse and tack)</w:t>
            </w:r>
          </w:p>
          <w:p w14:paraId="47E3989D" w14:textId="4DB46B95" w:rsidR="00A02006" w:rsidRDefault="00A02006" w:rsidP="728F999A">
            <w:pPr>
              <w:pStyle w:val="TableContents"/>
              <w:rPr>
                <w:rFonts w:ascii="URW Gothic L" w:hAnsi="URW Gothic L"/>
                <w:sz w:val="22"/>
                <w:szCs w:val="22"/>
              </w:rPr>
            </w:pP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010BA6A1" w14:textId="493AD457" w:rsidR="1B623F13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 xml:space="preserve">18. Beginner Rider Walk/Jog Pattern </w:t>
            </w:r>
          </w:p>
          <w:p w14:paraId="3C3EDDA2" w14:textId="5660F14E" w:rsidR="1B623F13" w:rsidRDefault="1B623F13" w:rsidP="728F999A">
            <w:pPr>
              <w:pStyle w:val="TableContents"/>
              <w:rPr>
                <w:rFonts w:ascii="URW Gothic L" w:hAnsi="URW Gothic L"/>
                <w:b/>
                <w:bCs/>
                <w:i/>
                <w:iCs/>
                <w:sz w:val="22"/>
                <w:szCs w:val="22"/>
              </w:rPr>
            </w:pPr>
            <w:r w:rsidRPr="728F999A">
              <w:rPr>
                <w:rFonts w:ascii="URW Gothic L" w:hAnsi="URW Gothic L"/>
                <w:b/>
                <w:bCs/>
                <w:i/>
                <w:iCs/>
                <w:sz w:val="22"/>
                <w:szCs w:val="22"/>
              </w:rPr>
              <w:t>You may NOT enter any W/J/L classes.</w:t>
            </w:r>
          </w:p>
          <w:p w14:paraId="7B2E72D0" w14:textId="77777777" w:rsidR="1B623F13" w:rsidRDefault="1B623F13" w:rsidP="728F999A">
            <w:pPr>
              <w:pStyle w:val="TableContents"/>
              <w:rPr>
                <w:rFonts w:ascii="URW Gothic L" w:hAnsi="URW Gothic L"/>
                <w:b/>
                <w:bCs/>
                <w:i/>
                <w:iCs/>
                <w:sz w:val="22"/>
                <w:szCs w:val="22"/>
              </w:rPr>
            </w:pPr>
            <w:r w:rsidRPr="728F999A">
              <w:rPr>
                <w:rFonts w:ascii="URW Gothic L" w:hAnsi="URW Gothic L"/>
                <w:b/>
                <w:bCs/>
                <w:i/>
                <w:iCs/>
                <w:sz w:val="22"/>
                <w:szCs w:val="22"/>
              </w:rPr>
              <w:t>* No green horse and rider combos</w:t>
            </w:r>
          </w:p>
        </w:tc>
      </w:tr>
      <w:tr w:rsidR="00A02006" w14:paraId="47E398A3" w14:textId="77777777" w:rsidTr="5548809E"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6A6ACF26" w14:textId="2F9FA673" w:rsidR="00A02006" w:rsidRDefault="1B623F13" w:rsidP="728F999A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728F999A">
              <w:rPr>
                <w:rFonts w:ascii="URW Gothic L" w:hAnsi="URW Gothic L"/>
                <w:b/>
                <w:bCs/>
                <w:sz w:val="22"/>
                <w:szCs w:val="22"/>
              </w:rPr>
              <w:t>30 MIN BREAK / WARM UP TIME</w:t>
            </w:r>
          </w:p>
          <w:p w14:paraId="47E398A1" w14:textId="34B30CAB" w:rsidR="00A02006" w:rsidRDefault="00A02006" w:rsidP="728F999A">
            <w:pPr>
              <w:pStyle w:val="TableContents"/>
              <w:rPr>
                <w:rFonts w:ascii="URW Gothic L" w:hAnsi="URW Gothic L"/>
                <w:sz w:val="22"/>
                <w:szCs w:val="22"/>
              </w:rPr>
            </w:pP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1AC67CFF" w14:textId="796F79A4" w:rsidR="1B623F13" w:rsidRDefault="1B623F13" w:rsidP="728F999A">
            <w:pPr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 xml:space="preserve"> 19. Green Horse Walk/Jog </w:t>
            </w:r>
          </w:p>
        </w:tc>
      </w:tr>
      <w:tr w:rsidR="00A02006" w14:paraId="47E398A8" w14:textId="77777777" w:rsidTr="5548809E"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33D85684" w14:textId="57E2D013" w:rsidR="1B623F13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>6. Open English Pleasure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7CC9FB26" w14:textId="258F5B7B" w:rsidR="1B623F13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 xml:space="preserve">20. Open Western Pleasure </w:t>
            </w:r>
          </w:p>
        </w:tc>
      </w:tr>
      <w:tr w:rsidR="00A02006" w14:paraId="47E398AB" w14:textId="77777777" w:rsidTr="5548809E"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5F193DFD" w14:textId="653A3714" w:rsidR="728F999A" w:rsidRDefault="728F999A" w:rsidP="728F999A">
            <w:pPr>
              <w:pStyle w:val="TableContents"/>
              <w:rPr>
                <w:rFonts w:ascii="URW Gothic L" w:hAnsi="URW Gothic L"/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 xml:space="preserve">7. Open Discipline Rail 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5EDAC5A1" w14:textId="4F850580" w:rsidR="1B623F13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 xml:space="preserve">21. Youth Western Pleasure </w:t>
            </w:r>
          </w:p>
        </w:tc>
      </w:tr>
      <w:tr w:rsidR="00A02006" w14:paraId="47E398AE" w14:textId="77777777" w:rsidTr="5548809E"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2BCA458C" w14:textId="5DCD9B54" w:rsidR="1B623F13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>8. Youth English Pleasure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4D949838" w14:textId="01F7AB5D" w:rsidR="1B623F13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>22. Open Catalogue Race</w:t>
            </w:r>
            <w:r w:rsidRPr="728F999A">
              <w:rPr>
                <w:rFonts w:ascii="URW Gothic L" w:hAnsi="URW Gothic L"/>
                <w:i/>
                <w:iCs/>
                <w:sz w:val="22"/>
                <w:szCs w:val="22"/>
              </w:rPr>
              <w:t xml:space="preserve"> (Race to end of arena after being given page #, you will be handed book, tear out page and bring back</w:t>
            </w:r>
            <w:r w:rsidRPr="728F999A">
              <w:rPr>
                <w:rFonts w:ascii="URW Gothic L" w:hAnsi="URW Gothic L"/>
                <w:sz w:val="22"/>
                <w:szCs w:val="22"/>
              </w:rPr>
              <w:t xml:space="preserve">) </w:t>
            </w:r>
          </w:p>
        </w:tc>
      </w:tr>
      <w:tr w:rsidR="00A02006" w14:paraId="47E398B1" w14:textId="77777777" w:rsidTr="5548809E"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2ED75672" w14:textId="51B229AD" w:rsidR="1B623F13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 xml:space="preserve">9. Youth English Discipline Rail 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3976F65E" w14:textId="667B84EA" w:rsidR="1B623F13" w:rsidRDefault="1B623F13" w:rsidP="728F999A">
            <w:pPr>
              <w:pStyle w:val="TableContents"/>
              <w:rPr>
                <w:rFonts w:ascii="URW Gothic L" w:hAnsi="URW Gothic L"/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 xml:space="preserve">23. Open Poles </w:t>
            </w:r>
          </w:p>
        </w:tc>
      </w:tr>
      <w:tr w:rsidR="728F999A" w14:paraId="70363D6F" w14:textId="77777777" w:rsidTr="5548809E"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0B2FC750" w14:textId="66521C75" w:rsidR="1B623F13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>10. Open English /Western Equitation/ Horsemanship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32335592" w14:textId="42F41CD8" w:rsidR="1B623F13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 xml:space="preserve">24. Open Barrels </w:t>
            </w:r>
          </w:p>
        </w:tc>
      </w:tr>
      <w:tr w:rsidR="00A02006" w14:paraId="47E398B4" w14:textId="77777777" w:rsidTr="5548809E"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4405EE24" w14:textId="50052E72" w:rsidR="728F999A" w:rsidRDefault="728F999A" w:rsidP="728F999A">
            <w:pPr>
              <w:pStyle w:val="TableContents"/>
              <w:rPr>
                <w:rFonts w:ascii="URW Gothic L" w:hAnsi="URW Gothic L"/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>11. Pairs Pattern –ride a pattern with another exhibitor</w:t>
            </w: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5FC9C142" w14:textId="337C9537" w:rsidR="1B623F13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 xml:space="preserve">25. Open Flag Race </w:t>
            </w:r>
          </w:p>
        </w:tc>
      </w:tr>
      <w:tr w:rsidR="00A02006" w14:paraId="47E398B7" w14:textId="77777777" w:rsidTr="5548809E"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271E3664" w14:textId="197F6A97" w:rsidR="1B623F13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 xml:space="preserve">12. </w:t>
            </w:r>
            <w:proofErr w:type="spellStart"/>
            <w:r w:rsidRPr="728F999A">
              <w:rPr>
                <w:rFonts w:ascii="URW Gothic L" w:hAnsi="URW Gothic L"/>
                <w:sz w:val="22"/>
                <w:szCs w:val="22"/>
              </w:rPr>
              <w:t>Leadline</w:t>
            </w:r>
            <w:proofErr w:type="spellEnd"/>
            <w:r w:rsidRPr="728F999A">
              <w:rPr>
                <w:rFonts w:ascii="URW Gothic L" w:hAnsi="URW Gothic L"/>
                <w:sz w:val="22"/>
                <w:szCs w:val="22"/>
              </w:rPr>
              <w:t xml:space="preserve"> Walk/Jog</w:t>
            </w:r>
          </w:p>
          <w:p w14:paraId="37ABD371" w14:textId="6A34F8CE" w:rsidR="728F999A" w:rsidRDefault="728F999A" w:rsidP="728F999A">
            <w:pPr>
              <w:pStyle w:val="TableContents"/>
              <w:rPr>
                <w:rFonts w:ascii="URW Gothic L" w:hAnsi="URW Gothic L"/>
                <w:sz w:val="22"/>
                <w:szCs w:val="22"/>
              </w:rPr>
            </w:pP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52A6987B" w14:textId="77777777" w:rsidR="000A5E7F" w:rsidRPr="000A5E7F" w:rsidRDefault="000A5E7F" w:rsidP="000A5E7F">
            <w:pPr>
              <w:pStyle w:val="TableContents"/>
              <w:jc w:val="center"/>
              <w:rPr>
                <w:rFonts w:ascii="URW Gothic L" w:hAnsi="URW Gothic L"/>
                <w:b/>
                <w:bCs/>
                <w:highlight w:val="yellow"/>
              </w:rPr>
            </w:pPr>
            <w:r w:rsidRPr="000A5E7F">
              <w:rPr>
                <w:rFonts w:ascii="URW Gothic L" w:hAnsi="URW Gothic L"/>
                <w:b/>
                <w:bCs/>
                <w:highlight w:val="yellow"/>
              </w:rPr>
              <w:t>FATHER/PARENT LEADLINE</w:t>
            </w:r>
          </w:p>
          <w:p w14:paraId="31CA64F3" w14:textId="5C347E20" w:rsidR="728F999A" w:rsidRPr="000A5E7F" w:rsidRDefault="000A5E7F" w:rsidP="000A5E7F">
            <w:pPr>
              <w:pStyle w:val="TableContents"/>
              <w:jc w:val="center"/>
              <w:rPr>
                <w:rFonts w:ascii="URW Gothic L" w:hAnsi="URW Gothic L"/>
                <w:b/>
                <w:bCs/>
                <w:sz w:val="22"/>
                <w:szCs w:val="22"/>
                <w:highlight w:val="yellow"/>
              </w:rPr>
            </w:pPr>
            <w:r w:rsidRPr="000A5E7F">
              <w:rPr>
                <w:rFonts w:ascii="URW Gothic L" w:hAnsi="URW Gothic L"/>
                <w:b/>
                <w:bCs/>
                <w:highlight w:val="yellow"/>
              </w:rPr>
              <w:t>will be held after class #13</w:t>
            </w:r>
          </w:p>
        </w:tc>
      </w:tr>
      <w:tr w:rsidR="00A02006" w14:paraId="47E398BA" w14:textId="77777777" w:rsidTr="5548809E"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20FBDE0C" w14:textId="7CE874C5" w:rsidR="728F999A" w:rsidRDefault="1B623F13" w:rsidP="5548809E">
            <w:pPr>
              <w:pStyle w:val="TableContents"/>
              <w:rPr>
                <w:sz w:val="22"/>
                <w:szCs w:val="22"/>
              </w:rPr>
            </w:pPr>
            <w:r w:rsidRPr="5548809E">
              <w:rPr>
                <w:rFonts w:ascii="URW Gothic L" w:hAnsi="URW Gothic L"/>
                <w:sz w:val="22"/>
                <w:szCs w:val="22"/>
              </w:rPr>
              <w:t xml:space="preserve">13. </w:t>
            </w:r>
            <w:proofErr w:type="spellStart"/>
            <w:r w:rsidRPr="5548809E">
              <w:rPr>
                <w:rFonts w:ascii="URW Gothic L" w:hAnsi="URW Gothic L"/>
                <w:sz w:val="22"/>
                <w:szCs w:val="22"/>
              </w:rPr>
              <w:t>Leadline</w:t>
            </w:r>
            <w:proofErr w:type="spellEnd"/>
            <w:r w:rsidRPr="5548809E">
              <w:rPr>
                <w:rFonts w:ascii="URW Gothic L" w:hAnsi="URW Gothic L"/>
                <w:sz w:val="22"/>
                <w:szCs w:val="22"/>
              </w:rPr>
              <w:t xml:space="preserve"> Walk/Jog Pattern</w:t>
            </w:r>
          </w:p>
          <w:p w14:paraId="1A20279F" w14:textId="43C84036" w:rsidR="728F999A" w:rsidRDefault="728F999A" w:rsidP="728F999A">
            <w:pPr>
              <w:pStyle w:val="TableContents"/>
              <w:rPr>
                <w:rFonts w:ascii="URW Gothic L" w:hAnsi="URW Gothic L"/>
                <w:sz w:val="22"/>
                <w:szCs w:val="22"/>
              </w:rPr>
            </w:pP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74E586E3" w14:textId="7ED65855" w:rsidR="1B623F13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sz w:val="22"/>
                <w:szCs w:val="22"/>
              </w:rPr>
              <w:t xml:space="preserve"> </w:t>
            </w:r>
          </w:p>
        </w:tc>
      </w:tr>
      <w:tr w:rsidR="00A02006" w14:paraId="47E398BD" w14:textId="77777777" w:rsidTr="5548809E"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0E47617F" w14:textId="77777777" w:rsidR="1B623F13" w:rsidRDefault="1B623F13" w:rsidP="728F999A">
            <w:pPr>
              <w:pStyle w:val="TableContents"/>
              <w:rPr>
                <w:sz w:val="22"/>
                <w:szCs w:val="22"/>
              </w:rPr>
            </w:pPr>
            <w:r w:rsidRPr="728F999A">
              <w:rPr>
                <w:rFonts w:ascii="URW Gothic L" w:hAnsi="URW Gothic L"/>
                <w:b/>
                <w:bCs/>
                <w:sz w:val="22"/>
                <w:szCs w:val="22"/>
              </w:rPr>
              <w:t>LUNCH BREAK – 1 hour</w:t>
            </w:r>
          </w:p>
          <w:p w14:paraId="4BA225B7" w14:textId="0A0C5109" w:rsidR="728F999A" w:rsidRDefault="728F999A" w:rsidP="728F999A">
            <w:pPr>
              <w:pStyle w:val="TableContents"/>
              <w:rPr>
                <w:rFonts w:ascii="URW Gothic L" w:hAnsi="URW Gothic L"/>
                <w:sz w:val="22"/>
                <w:szCs w:val="22"/>
              </w:rPr>
            </w:pPr>
          </w:p>
        </w:tc>
        <w:tc>
          <w:tcPr>
            <w:tcW w:w="5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</w:tcPr>
          <w:p w14:paraId="27E5D1B3" w14:textId="4ECE05CF" w:rsidR="728F999A" w:rsidRDefault="728F999A" w:rsidP="728F999A">
            <w:pPr>
              <w:pStyle w:val="TableContents"/>
              <w:rPr>
                <w:rFonts w:ascii="URW Gothic L" w:hAnsi="URW Gothic L"/>
                <w:sz w:val="22"/>
                <w:szCs w:val="22"/>
              </w:rPr>
            </w:pPr>
          </w:p>
        </w:tc>
      </w:tr>
    </w:tbl>
    <w:p w14:paraId="0686AF7D" w14:textId="308462D0" w:rsidR="728F999A" w:rsidRDefault="728F999A"/>
    <w:p w14:paraId="47E398D1" w14:textId="77777777" w:rsidR="00A02006" w:rsidRDefault="00A02006">
      <w:pPr>
        <w:rPr>
          <w:sz w:val="18"/>
          <w:szCs w:val="18"/>
        </w:rPr>
      </w:pPr>
    </w:p>
    <w:p w14:paraId="47E398D2" w14:textId="77777777" w:rsidR="00A02006" w:rsidRDefault="00DF66B9">
      <w:r>
        <w:rPr>
          <w:rFonts w:ascii="NanumBarunGothic" w:hAnsi="NanumBarunGothic"/>
          <w:b/>
          <w:bCs/>
          <w:sz w:val="32"/>
          <w:szCs w:val="32"/>
        </w:rPr>
        <w:t xml:space="preserve">                                  </w:t>
      </w:r>
      <w:hyperlink r:id="rId5">
        <w:r>
          <w:rPr>
            <w:rStyle w:val="InternetLink"/>
            <w:rFonts w:ascii="NanumBarunGothic" w:hAnsi="NanumBarunGothic"/>
            <w:b/>
            <w:bCs/>
            <w:sz w:val="40"/>
            <w:szCs w:val="40"/>
          </w:rPr>
          <w:t>WWW.ONTARIOPINTO.COM</w:t>
        </w:r>
      </w:hyperlink>
    </w:p>
    <w:p w14:paraId="47E398D3" w14:textId="77777777" w:rsidR="00A02006" w:rsidRDefault="00A02006">
      <w:pPr>
        <w:jc w:val="center"/>
        <w:rPr>
          <w:rFonts w:ascii="NanumBarunGothic" w:hAnsi="NanumBarunGothic"/>
        </w:rPr>
      </w:pPr>
    </w:p>
    <w:p w14:paraId="47E398D4" w14:textId="77777777" w:rsidR="00A02006" w:rsidRDefault="1B623F13">
      <w:pPr>
        <w:jc w:val="center"/>
      </w:pPr>
      <w:r w:rsidRPr="728F999A">
        <w:rPr>
          <w:rFonts w:ascii="NanumBarunGothic" w:hAnsi="NanumBarunGothic"/>
        </w:rPr>
        <w:t xml:space="preserve">Held at </w:t>
      </w:r>
      <w:proofErr w:type="spellStart"/>
      <w:r w:rsidRPr="728F999A">
        <w:rPr>
          <w:rFonts w:ascii="NanumBarunGothic" w:hAnsi="NanumBarunGothic"/>
        </w:rPr>
        <w:t>Hors'n</w:t>
      </w:r>
      <w:proofErr w:type="spellEnd"/>
      <w:r w:rsidRPr="728F999A">
        <w:rPr>
          <w:rFonts w:ascii="NanumBarunGothic" w:hAnsi="NanumBarunGothic"/>
        </w:rPr>
        <w:t xml:space="preserve"> Around Stables - 19032 St. Andrews Road, Caledon</w:t>
      </w:r>
    </w:p>
    <w:p w14:paraId="092F63B4" w14:textId="138B1E96" w:rsidR="728F999A" w:rsidRDefault="728F999A" w:rsidP="728F999A">
      <w:pPr>
        <w:jc w:val="center"/>
        <w:rPr>
          <w:rFonts w:ascii="NanumBarunGothic" w:hAnsi="NanumBarunGothic"/>
        </w:rPr>
      </w:pPr>
      <w:r w:rsidRPr="728F999A">
        <w:rPr>
          <w:rFonts w:ascii="NanumBarunGothic" w:hAnsi="NanumBarunGothic"/>
        </w:rPr>
        <w:t xml:space="preserve">For more information: Maggie 519-927-3296 or </w:t>
      </w:r>
      <w:hyperlink r:id="rId6">
        <w:r w:rsidRPr="728F999A">
          <w:rPr>
            <w:rStyle w:val="Hyperlink"/>
            <w:rFonts w:ascii="NanumBarunGothic" w:hAnsi="NanumBarunGothic"/>
          </w:rPr>
          <w:t>horsnaround@live.com</w:t>
        </w:r>
      </w:hyperlink>
    </w:p>
    <w:p w14:paraId="66355430" w14:textId="57FAC121" w:rsidR="728F999A" w:rsidRDefault="728F999A" w:rsidP="728F999A">
      <w:pPr>
        <w:jc w:val="center"/>
        <w:rPr>
          <w:rFonts w:ascii="NanumBarunGothic" w:hAnsi="NanumBarunGothic"/>
        </w:rPr>
      </w:pPr>
    </w:p>
    <w:sectPr w:rsidR="728F999A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URW Gothic L">
    <w:altName w:val="Times New Roman"/>
    <w:charset w:val="01"/>
    <w:family w:val="roman"/>
    <w:pitch w:val="variable"/>
  </w:font>
  <w:font w:name="NanumBarunGothic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06"/>
    <w:rsid w:val="000A5E7F"/>
    <w:rsid w:val="001726C1"/>
    <w:rsid w:val="00315C7B"/>
    <w:rsid w:val="003825ED"/>
    <w:rsid w:val="003925D5"/>
    <w:rsid w:val="00512A40"/>
    <w:rsid w:val="0057502E"/>
    <w:rsid w:val="006D028F"/>
    <w:rsid w:val="0081075B"/>
    <w:rsid w:val="0083168C"/>
    <w:rsid w:val="00A02006"/>
    <w:rsid w:val="00A37EC9"/>
    <w:rsid w:val="00B91A48"/>
    <w:rsid w:val="00C62B79"/>
    <w:rsid w:val="00CC6A1E"/>
    <w:rsid w:val="00DF66B9"/>
    <w:rsid w:val="00ED229B"/>
    <w:rsid w:val="0193B2A9"/>
    <w:rsid w:val="019A02F6"/>
    <w:rsid w:val="032D8034"/>
    <w:rsid w:val="04CB536B"/>
    <w:rsid w:val="05B6F702"/>
    <w:rsid w:val="06101E20"/>
    <w:rsid w:val="0653E61F"/>
    <w:rsid w:val="0802F42D"/>
    <w:rsid w:val="091375EA"/>
    <w:rsid w:val="0AC89516"/>
    <w:rsid w:val="0B27BCDF"/>
    <w:rsid w:val="0CF7DFD9"/>
    <w:rsid w:val="13326927"/>
    <w:rsid w:val="134D945A"/>
    <w:rsid w:val="14C89F0F"/>
    <w:rsid w:val="14E964BB"/>
    <w:rsid w:val="15CB0877"/>
    <w:rsid w:val="1755DF56"/>
    <w:rsid w:val="1821057D"/>
    <w:rsid w:val="18F1AFB7"/>
    <w:rsid w:val="1A04DC3E"/>
    <w:rsid w:val="1B58A63F"/>
    <w:rsid w:val="1B623F13"/>
    <w:rsid w:val="1D9ABDA6"/>
    <w:rsid w:val="1F1E406C"/>
    <w:rsid w:val="28469DB6"/>
    <w:rsid w:val="28DD704D"/>
    <w:rsid w:val="2AAD943E"/>
    <w:rsid w:val="2ED0D897"/>
    <w:rsid w:val="37793F36"/>
    <w:rsid w:val="3B83276B"/>
    <w:rsid w:val="3FE32CF1"/>
    <w:rsid w:val="41C58DE5"/>
    <w:rsid w:val="4559C9BA"/>
    <w:rsid w:val="473E42AB"/>
    <w:rsid w:val="487AD2D0"/>
    <w:rsid w:val="49FD7AD4"/>
    <w:rsid w:val="4BB27392"/>
    <w:rsid w:val="4EBFB120"/>
    <w:rsid w:val="505B8181"/>
    <w:rsid w:val="53932243"/>
    <w:rsid w:val="53B16691"/>
    <w:rsid w:val="552EF2A4"/>
    <w:rsid w:val="5548809E"/>
    <w:rsid w:val="5FC1AA57"/>
    <w:rsid w:val="5FF16A60"/>
    <w:rsid w:val="6228A0DF"/>
    <w:rsid w:val="624311AA"/>
    <w:rsid w:val="67CCBC3C"/>
    <w:rsid w:val="698385FA"/>
    <w:rsid w:val="6B1F565B"/>
    <w:rsid w:val="707117A9"/>
    <w:rsid w:val="728F999A"/>
    <w:rsid w:val="72FE340C"/>
    <w:rsid w:val="75F20CCF"/>
    <w:rsid w:val="796D7590"/>
    <w:rsid w:val="79869DED"/>
    <w:rsid w:val="7B113377"/>
    <w:rsid w:val="7B226E4E"/>
    <w:rsid w:val="7CC691D2"/>
    <w:rsid w:val="7FE4A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988A"/>
  <w15:docId w15:val="{3E3D3EB4-F761-420E-9E62-6574BE9B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en-C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snaround@live.com" TargetMode="External"/><Relationship Id="rId5" Type="http://schemas.openxmlformats.org/officeDocument/2006/relationships/hyperlink" Target="http://WWW.ONTARIOPINTO.COM/" TargetMode="External"/><Relationship Id="rId4" Type="http://schemas.openxmlformats.org/officeDocument/2006/relationships/hyperlink" Target="mailto:horsnaround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Dufferin-Peel Catholic District School Board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Meehan-Thompson, Margaret</dc:creator>
  <cp:lastModifiedBy>Meehan-Thompson, Margaret</cp:lastModifiedBy>
  <cp:revision>2</cp:revision>
  <cp:lastPrinted>2017-04-09T07:34:00Z</cp:lastPrinted>
  <dcterms:created xsi:type="dcterms:W3CDTF">2022-06-14T18:17:00Z</dcterms:created>
  <dcterms:modified xsi:type="dcterms:W3CDTF">2022-06-14T18:17:00Z</dcterms:modified>
  <dc:language>en-CA</dc:language>
</cp:coreProperties>
</file>